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FD9C" w14:textId="77777777" w:rsidR="0058480E" w:rsidRDefault="00000000">
      <w:pPr>
        <w:spacing w:line="240" w:lineRule="auto"/>
        <w:jc w:val="center"/>
        <w:rPr>
          <w:rFonts w:ascii="Calibri" w:eastAsia="Calibri" w:hAnsi="Calibri" w:cs="Calibri"/>
          <w:b/>
          <w:color w:val="0000CC"/>
          <w:sz w:val="32"/>
        </w:rPr>
      </w:pPr>
      <w:r>
        <w:object w:dxaOrig="5534" w:dyaOrig="2294" w14:anchorId="2302E22A">
          <v:rect id="rectole0000000000" o:spid="_x0000_i1025" style="width:276.4pt;height:114.45pt" o:ole="" o:preferrelative="t" stroked="f">
            <v:imagedata r:id="rId4" o:title=""/>
          </v:rect>
          <o:OLEObject Type="Embed" ProgID="StaticMetafile" ShapeID="rectole0000000000" DrawAspect="Content" ObjectID="_1772188974" r:id="rId5"/>
        </w:object>
      </w:r>
    </w:p>
    <w:p w14:paraId="7C563125" w14:textId="77777777" w:rsidR="0058480E" w:rsidRDefault="0058480E">
      <w:pPr>
        <w:jc w:val="center"/>
        <w:rPr>
          <w:rFonts w:ascii="Calibri" w:eastAsia="Calibri" w:hAnsi="Calibri" w:cs="Calibri"/>
          <w:b/>
          <w:color w:val="1F3864"/>
          <w:sz w:val="32"/>
        </w:rPr>
      </w:pPr>
    </w:p>
    <w:p w14:paraId="11A852BA" w14:textId="77777777" w:rsidR="0058480E" w:rsidRDefault="0000000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VYHLÁSENIE</w:t>
      </w:r>
    </w:p>
    <w:p w14:paraId="017A6DD6" w14:textId="77777777" w:rsidR="0058480E" w:rsidRDefault="00000000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uzavreté podľa § 628 a nasl. ustanovení Občianskeho zákonníka a § 23 zákona č. 85/2005 Z.z. o politických stranách a politických hnutiach</w:t>
      </w:r>
    </w:p>
    <w:p w14:paraId="50D44A10" w14:textId="77777777" w:rsidR="0058480E" w:rsidRDefault="0058480E">
      <w:pPr>
        <w:rPr>
          <w:rFonts w:ascii="Calibri" w:eastAsia="Calibri" w:hAnsi="Calibri" w:cs="Calibri"/>
          <w:b/>
          <w:sz w:val="24"/>
          <w:u w:val="single"/>
        </w:rPr>
      </w:pPr>
    </w:p>
    <w:p w14:paraId="7B2A1ECD" w14:textId="77777777" w:rsidR="0058480E" w:rsidRDefault="0000000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Darca: </w:t>
      </w:r>
    </w:p>
    <w:p w14:paraId="19ECA5B9" w14:textId="743060FB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Meno a priezvisko:</w:t>
      </w:r>
      <w:r w:rsidR="00D47C2C">
        <w:rPr>
          <w:rFonts w:ascii="Calibri" w:eastAsia="Calibri" w:hAnsi="Calibri" w:cs="Calibri"/>
          <w:sz w:val="24"/>
        </w:rPr>
        <w:t xml:space="preserve">   </w:t>
      </w:r>
      <w:sdt>
        <w:sdtPr>
          <w:rPr>
            <w:rFonts w:ascii="Calibri" w:eastAsia="Calibri" w:hAnsi="Calibri" w:cs="Calibri"/>
            <w:sz w:val="24"/>
          </w:rPr>
          <w:id w:val="272365631"/>
          <w:placeholder>
            <w:docPart w:val="DefaultPlaceholder_-1854013440"/>
          </w:placeholder>
          <w:showingPlcHdr/>
        </w:sdtPr>
        <w:sdtContent>
          <w:r w:rsidR="00D47C2C" w:rsidRPr="00E458C1">
            <w:rPr>
              <w:rStyle w:val="Zstupntext"/>
            </w:rPr>
            <w:t>Kliknite alebo ťuknite sem a zadajte text.</w:t>
          </w:r>
        </w:sdtContent>
      </w:sdt>
    </w:p>
    <w:p w14:paraId="269E5871" w14:textId="1BF89A8C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trvalého pobytu:</w:t>
      </w:r>
      <w:r w:rsidR="00D47C2C">
        <w:rPr>
          <w:rFonts w:ascii="Calibri" w:eastAsia="Calibri" w:hAnsi="Calibri" w:cs="Calibri"/>
          <w:sz w:val="24"/>
        </w:rPr>
        <w:t xml:space="preserve">  </w:t>
      </w:r>
      <w:sdt>
        <w:sdtPr>
          <w:rPr>
            <w:rFonts w:ascii="Calibri" w:eastAsia="Calibri" w:hAnsi="Calibri" w:cs="Calibri"/>
            <w:sz w:val="24"/>
          </w:rPr>
          <w:id w:val="-1575195063"/>
          <w:placeholder>
            <w:docPart w:val="DefaultPlaceholder_-1854013440"/>
          </w:placeholder>
          <w:showingPlcHdr/>
        </w:sdtPr>
        <w:sdtContent>
          <w:r w:rsidR="00D47C2C" w:rsidRPr="00E458C1">
            <w:rPr>
              <w:rStyle w:val="Zstupntext"/>
            </w:rPr>
            <w:t>Kliknite alebo ťuknite sem a zadajte text.</w:t>
          </w:r>
        </w:sdtContent>
      </w:sdt>
    </w:p>
    <w:p w14:paraId="23B39D4D" w14:textId="768953AD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Rodné číslo:</w:t>
      </w:r>
      <w:r w:rsidR="00D47C2C">
        <w:rPr>
          <w:rFonts w:ascii="Calibri" w:eastAsia="Calibri" w:hAnsi="Calibri" w:cs="Calibri"/>
          <w:sz w:val="24"/>
        </w:rPr>
        <w:t xml:space="preserve">  </w:t>
      </w:r>
      <w:sdt>
        <w:sdtPr>
          <w:rPr>
            <w:rFonts w:ascii="Calibri" w:eastAsia="Calibri" w:hAnsi="Calibri" w:cs="Calibri"/>
            <w:sz w:val="24"/>
          </w:rPr>
          <w:id w:val="1900480403"/>
          <w:placeholder>
            <w:docPart w:val="DefaultPlaceholder_-1854013440"/>
          </w:placeholder>
          <w:showingPlcHdr/>
        </w:sdtPr>
        <w:sdtContent>
          <w:r w:rsidR="00D47C2C" w:rsidRPr="00E458C1">
            <w:rPr>
              <w:rStyle w:val="Zstupntext"/>
            </w:rPr>
            <w:t>Kliknite alebo ťuknite sem a zadajte text.</w:t>
          </w:r>
        </w:sdtContent>
      </w:sdt>
    </w:p>
    <w:p w14:paraId="3CA659EE" w14:textId="2D60375A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Bankové spojenie IBAN:</w:t>
      </w:r>
      <w:r w:rsidR="00D47C2C">
        <w:rPr>
          <w:rFonts w:ascii="Calibri" w:eastAsia="Calibri" w:hAnsi="Calibri" w:cs="Calibri"/>
          <w:sz w:val="24"/>
        </w:rPr>
        <w:t xml:space="preserve">  </w:t>
      </w:r>
      <w:sdt>
        <w:sdtPr>
          <w:rPr>
            <w:rFonts w:ascii="Calibri" w:eastAsia="Calibri" w:hAnsi="Calibri" w:cs="Calibri"/>
            <w:sz w:val="24"/>
          </w:rPr>
          <w:id w:val="-387645266"/>
          <w:placeholder>
            <w:docPart w:val="DefaultPlaceholder_-1854013440"/>
          </w:placeholder>
          <w:showingPlcHdr/>
        </w:sdtPr>
        <w:sdtContent>
          <w:r w:rsidR="00D47C2C" w:rsidRPr="00E458C1">
            <w:rPr>
              <w:rStyle w:val="Zstupntext"/>
            </w:rPr>
            <w:t>Kliknite alebo ťuknite sem a zadajte text.</w:t>
          </w:r>
        </w:sdtContent>
      </w:sdt>
    </w:p>
    <w:p w14:paraId="54D4D9D3" w14:textId="46584E1C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E-mailová adresa:</w:t>
      </w:r>
      <w:sdt>
        <w:sdtPr>
          <w:rPr>
            <w:rFonts w:ascii="Calibri" w:eastAsia="Calibri" w:hAnsi="Calibri" w:cs="Calibri"/>
            <w:sz w:val="24"/>
          </w:rPr>
          <w:id w:val="-2035480881"/>
          <w:placeholder>
            <w:docPart w:val="DefaultPlaceholder_-1854013440"/>
          </w:placeholder>
          <w:showingPlcHdr/>
        </w:sdtPr>
        <w:sdtContent>
          <w:r w:rsidR="00D47C2C" w:rsidRPr="00E458C1">
            <w:rPr>
              <w:rStyle w:val="Zstupntext"/>
            </w:rPr>
            <w:t>Kliknite alebo ťuknite sem a zadajte text.</w:t>
          </w:r>
        </w:sdtContent>
      </w:sdt>
    </w:p>
    <w:p w14:paraId="04B54FBE" w14:textId="77777777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(ďalej ako „Darca“)</w:t>
      </w:r>
    </w:p>
    <w:p w14:paraId="3AC0E891" w14:textId="77777777" w:rsidR="0058480E" w:rsidRDefault="0058480E">
      <w:pPr>
        <w:rPr>
          <w:rFonts w:ascii="Calibri" w:eastAsia="Calibri" w:hAnsi="Calibri" w:cs="Calibri"/>
          <w:sz w:val="24"/>
        </w:rPr>
      </w:pPr>
    </w:p>
    <w:p w14:paraId="15A6D387" w14:textId="77777777" w:rsidR="0058480E" w:rsidRDefault="00000000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Obdarovaný: </w:t>
      </w:r>
    </w:p>
    <w:p w14:paraId="3C0D9525" w14:textId="77777777" w:rsidR="0058480E" w:rsidRDefault="0000000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Pirátska strana - Slovensko</w:t>
      </w:r>
    </w:p>
    <w:p w14:paraId="701F81A2" w14:textId="77777777" w:rsidR="0058480E" w:rsidRDefault="0000000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IČO: 42228034, DIČ: 2023191610</w:t>
      </w:r>
    </w:p>
    <w:p w14:paraId="03BD11DA" w14:textId="2AC0DC3A" w:rsidR="0058480E" w:rsidRDefault="0000000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 sídlom: </w:t>
      </w:r>
      <w:bookmarkStart w:id="0" w:name="_Hlk147924864"/>
      <w:r w:rsidR="00824A46" w:rsidRPr="00824A46">
        <w:rPr>
          <w:rFonts w:ascii="Calibri" w:eastAsia="Calibri" w:hAnsi="Calibri" w:cs="Calibri"/>
          <w:sz w:val="24"/>
        </w:rPr>
        <w:t>Pri lesostepi 3838/5, 841 10  Bratislava-Devín, Slovenská republika</w:t>
      </w:r>
      <w:bookmarkEnd w:id="0"/>
    </w:p>
    <w:p w14:paraId="07627E30" w14:textId="544588F1" w:rsidR="0058480E" w:rsidRDefault="0000000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Bankové spojenie: Fio banka a.s., číslo účtu (IBAN): </w:t>
      </w:r>
      <w:r w:rsidR="00E34890" w:rsidRPr="00E34890">
        <w:rPr>
          <w:rFonts w:ascii="Calibri" w:eastAsia="Calibri" w:hAnsi="Calibri" w:cs="Calibri"/>
          <w:sz w:val="24"/>
        </w:rPr>
        <w:t>SK82 8330 0000 0022 0281 4976</w:t>
      </w:r>
      <w:r>
        <w:rPr>
          <w:rFonts w:ascii="Calibri" w:eastAsia="Calibri" w:hAnsi="Calibri" w:cs="Calibri"/>
          <w:sz w:val="24"/>
        </w:rPr>
        <w:br/>
        <w:t>E-mailová adresa: info@slovenskipirati.sk</w:t>
      </w:r>
    </w:p>
    <w:p w14:paraId="688FAE6F" w14:textId="77777777" w:rsidR="0058480E" w:rsidRDefault="0058480E">
      <w:pPr>
        <w:spacing w:after="0"/>
        <w:rPr>
          <w:rFonts w:ascii="Calibri" w:eastAsia="Calibri" w:hAnsi="Calibri" w:cs="Calibri"/>
          <w:sz w:val="24"/>
        </w:rPr>
      </w:pPr>
    </w:p>
    <w:p w14:paraId="6B23BE99" w14:textId="77777777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Darca podpisom vyhlasuje a potvrdzuje, že nie je osobou podľa § 24 ods. 1 zákona č. 85/2005 Z.z. o politických stranách a politických hnutiach a že má sídlo v Slovenskej republike. </w:t>
      </w:r>
    </w:p>
    <w:p w14:paraId="5553F176" w14:textId="77777777" w:rsidR="0058480E" w:rsidRDefault="0058480E">
      <w:pPr>
        <w:rPr>
          <w:rFonts w:ascii="Calibri" w:eastAsia="Calibri" w:hAnsi="Calibri" w:cs="Calibri"/>
          <w:sz w:val="24"/>
        </w:rPr>
      </w:pPr>
    </w:p>
    <w:p w14:paraId="10631BB4" w14:textId="77777777" w:rsidR="0058480E" w:rsidRDefault="0058480E">
      <w:pPr>
        <w:rPr>
          <w:rFonts w:ascii="Calibri" w:eastAsia="Calibri" w:hAnsi="Calibri" w:cs="Calibri"/>
          <w:sz w:val="24"/>
        </w:rPr>
      </w:pPr>
    </w:p>
    <w:p w14:paraId="452A8814" w14:textId="64313942" w:rsidR="0058480E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824A46">
        <w:rPr>
          <w:rFonts w:ascii="Calibri" w:eastAsia="Calibri" w:hAnsi="Calibri" w:cs="Calibri"/>
          <w:sz w:val="24"/>
        </w:rPr>
        <w:t xml:space="preserve"> </w:t>
      </w:r>
      <w:sdt>
        <w:sdtPr>
          <w:rPr>
            <w:rFonts w:ascii="Calibri" w:eastAsia="Calibri" w:hAnsi="Calibri" w:cs="Calibri"/>
            <w:sz w:val="24"/>
          </w:rPr>
          <w:id w:val="-1280719384"/>
          <w:placeholder>
            <w:docPart w:val="DefaultPlaceholder_-1854013440"/>
          </w:placeholder>
          <w:showingPlcHdr/>
        </w:sdtPr>
        <w:sdtContent>
          <w:r w:rsidR="00824A46" w:rsidRPr="00E458C1">
            <w:rPr>
              <w:rStyle w:val="Zstupntext"/>
            </w:rPr>
            <w:t>Kliknite alebo ťuknite sem a zadajte text.</w:t>
          </w:r>
        </w:sdtContent>
      </w:sdt>
      <w:r>
        <w:rPr>
          <w:rFonts w:ascii="Calibri" w:eastAsia="Calibri" w:hAnsi="Calibri" w:cs="Calibri"/>
          <w:sz w:val="24"/>
        </w:rPr>
        <w:tab/>
        <w:t xml:space="preserve">dňa </w:t>
      </w:r>
      <w:sdt>
        <w:sdtPr>
          <w:rPr>
            <w:rFonts w:ascii="Calibri" w:eastAsia="Calibri" w:hAnsi="Calibri" w:cs="Calibri"/>
            <w:sz w:val="24"/>
          </w:rPr>
          <w:id w:val="1546020694"/>
          <w:placeholder>
            <w:docPart w:val="DefaultPlaceholder_-1854013437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824A46" w:rsidRPr="00E458C1">
            <w:rPr>
              <w:rStyle w:val="Zstupntext"/>
            </w:rPr>
            <w:t>Kliknite alebo ťuknite a zadajte dátum.</w:t>
          </w:r>
        </w:sdtContent>
      </w:sdt>
    </w:p>
    <w:p w14:paraId="0BB3503E" w14:textId="77777777" w:rsidR="0058480E" w:rsidRDefault="0058480E">
      <w:pPr>
        <w:rPr>
          <w:rFonts w:ascii="Calibri" w:eastAsia="Calibri" w:hAnsi="Calibri" w:cs="Calibri"/>
          <w:sz w:val="24"/>
        </w:rPr>
      </w:pPr>
    </w:p>
    <w:p w14:paraId="791A205A" w14:textId="77777777" w:rsidR="0058480E" w:rsidRDefault="0000000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Ďakujeme vám a prosíme, aby ste po vyplnení a podpísaní, </w:t>
      </w:r>
    </w:p>
    <w:p w14:paraId="7A5827FC" w14:textId="77777777" w:rsidR="0058480E" w:rsidRDefault="0000000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dokument naskenovali a poslali na e-mail: info@slovenskipirati.sk</w:t>
      </w:r>
    </w:p>
    <w:sectPr w:rsidR="0058480E" w:rsidSect="00C422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oqbXwJ0cY+l800HIkZFke2sXuxEn4kvFHjtj6pVGoJHSQvuVIQ0dZuTC72zvZ8ikXkJoXUI6MnACb1bDGMOBw==" w:salt="Ulh9ZN+BY8S0AlvaxULEZQ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80E"/>
    <w:rsid w:val="000D5B02"/>
    <w:rsid w:val="0058480E"/>
    <w:rsid w:val="005B6B1C"/>
    <w:rsid w:val="006437E3"/>
    <w:rsid w:val="007A761E"/>
    <w:rsid w:val="00824A46"/>
    <w:rsid w:val="00C4227C"/>
    <w:rsid w:val="00CB7A2B"/>
    <w:rsid w:val="00D47C2C"/>
    <w:rsid w:val="00E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23DE"/>
  <w15:docId w15:val="{897E91DE-DDEE-4F9D-8624-1FF6676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4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E0D65-33D8-46A4-9B22-30B4D0D3B514}"/>
      </w:docPartPr>
      <w:docPartBody>
        <w:p w:rsidR="00FD3FB3" w:rsidRDefault="00F72877">
          <w:r w:rsidRPr="00E458C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5698B-6D04-4EFA-9D9E-787693D42371}"/>
      </w:docPartPr>
      <w:docPartBody>
        <w:p w:rsidR="00FD3FB3" w:rsidRDefault="00F72877">
          <w:r w:rsidRPr="00E458C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77"/>
    <w:rsid w:val="001B5769"/>
    <w:rsid w:val="006268CF"/>
    <w:rsid w:val="00A22C75"/>
    <w:rsid w:val="00A74E01"/>
    <w:rsid w:val="00F72877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28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Jaroslav Nosaľ</cp:lastModifiedBy>
  <cp:revision>7</cp:revision>
  <cp:lastPrinted>2023-10-11T11:21:00Z</cp:lastPrinted>
  <dcterms:created xsi:type="dcterms:W3CDTF">2023-10-11T11:08:00Z</dcterms:created>
  <dcterms:modified xsi:type="dcterms:W3CDTF">2024-03-17T12:57:00Z</dcterms:modified>
</cp:coreProperties>
</file>